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F0021A"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F0021A"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F0021A"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di essere titolare presso codesto Istituto</w:t>
      </w:r>
      <w:bookmarkStart w:id="0" w:name="_GoBack"/>
      <w:bookmarkEnd w:id="0"/>
      <w:r>
        <w:t xml:space="preserve">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F0021A"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F0021A"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F0021A"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F0021A"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F0021A"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F0021A"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F0021A"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lastRenderedPageBreak/>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F0021A"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F0021A"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F0021A"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F0021A"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F0021A"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F0021A"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F0021A"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F0021A"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F0021A"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F0021A"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F0021A"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F0021A"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F0021A"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F0021A"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F0021A"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F0021A"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F0021A"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F0021A"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F0021A"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F0021A"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F0021A"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F0021A"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F0021A"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F0021A"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F0021A"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F0021A"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F0021A"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F0021A"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F0021A"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 xml:space="preserve">Lo stato di </w:t>
            </w:r>
            <w:r w:rsidRPr="00871F07">
              <w:rPr>
                <w:sz w:val="20"/>
                <w:szCs w:val="20"/>
              </w:rPr>
              <w:lastRenderedPageBreak/>
              <w:t>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F0021A"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F0021A"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F0021A"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F0021A"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F0021A"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F0021A"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55B7A462" w:rsidR="003B20E1" w:rsidRPr="0074150A" w:rsidRDefault="003B20E1" w:rsidP="003B20E1">
      <w:pPr>
        <w:jc w:val="both"/>
      </w:pPr>
      <w:r>
        <w:t>Napoli</w:t>
      </w:r>
      <w:r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F05D" w14:textId="77777777" w:rsidR="00F0021A" w:rsidRDefault="00F0021A" w:rsidP="003B20E1">
      <w:pPr>
        <w:spacing w:line="240" w:lineRule="auto"/>
      </w:pPr>
      <w:r>
        <w:separator/>
      </w:r>
    </w:p>
  </w:endnote>
  <w:endnote w:type="continuationSeparator" w:id="0">
    <w:p w14:paraId="696DE798" w14:textId="77777777" w:rsidR="00F0021A" w:rsidRDefault="00F0021A"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8E37" w14:textId="77777777" w:rsidR="00F0021A" w:rsidRDefault="00F0021A" w:rsidP="003B20E1">
      <w:pPr>
        <w:spacing w:line="240" w:lineRule="auto"/>
      </w:pPr>
      <w:r>
        <w:separator/>
      </w:r>
    </w:p>
  </w:footnote>
  <w:footnote w:type="continuationSeparator" w:id="0">
    <w:p w14:paraId="4F0B221C" w14:textId="77777777" w:rsidR="00F0021A" w:rsidRDefault="00F0021A"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586"/>
      <w:gridCol w:w="6177"/>
      <w:gridCol w:w="2015"/>
    </w:tblGrid>
    <w:tr w:rsidR="00D93515" w:rsidRPr="00D93515" w14:paraId="26172FFA" w14:textId="77777777" w:rsidTr="00CD3D51">
      <w:tc>
        <w:tcPr>
          <w:tcW w:w="1586" w:type="dxa"/>
          <w:shd w:val="clear" w:color="auto" w:fill="auto"/>
        </w:tcPr>
        <w:p w14:paraId="5C8BA279" w14:textId="77777777" w:rsidR="00D93515" w:rsidRPr="009604E8" w:rsidRDefault="00D93515" w:rsidP="00D93515">
          <w:pPr>
            <w:spacing w:line="247" w:lineRule="auto"/>
            <w:ind w:right="290"/>
            <w:jc w:val="center"/>
            <w:rPr>
              <w:sz w:val="28"/>
              <w:szCs w:val="28"/>
            </w:rPr>
          </w:pPr>
          <w:bookmarkStart w:id="1" w:name="_Hlk145923278"/>
          <w:r w:rsidRPr="009604E8">
            <w:rPr>
              <w:noProof/>
              <w:sz w:val="28"/>
              <w:szCs w:val="28"/>
            </w:rPr>
            <w:drawing>
              <wp:anchor distT="0" distB="0" distL="114300" distR="114300" simplePos="0" relativeHeight="251660288" behindDoc="0" locked="0" layoutInCell="1" allowOverlap="1" wp14:anchorId="629863A8" wp14:editId="0B341C12">
                <wp:simplePos x="0" y="0"/>
                <wp:positionH relativeFrom="column">
                  <wp:align>center</wp:align>
                </wp:positionH>
                <wp:positionV relativeFrom="paragraph">
                  <wp:posOffset>0</wp:posOffset>
                </wp:positionV>
                <wp:extent cx="655320" cy="7639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63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77" w:type="dxa"/>
          <w:shd w:val="clear" w:color="auto" w:fill="auto"/>
        </w:tcPr>
        <w:p w14:paraId="73E4E035" w14:textId="77777777" w:rsidR="00D93515" w:rsidRPr="00D93515" w:rsidRDefault="00D93515" w:rsidP="00D93515">
          <w:pPr>
            <w:pStyle w:val="Titolo1"/>
            <w:spacing w:before="0" w:after="0" w:line="240" w:lineRule="auto"/>
            <w:ind w:left="431" w:hanging="431"/>
            <w:jc w:val="center"/>
            <w:rPr>
              <w:rFonts w:ascii="Tahoma" w:hAnsi="Tahoma" w:cs="Tahoma"/>
              <w:sz w:val="22"/>
              <w:szCs w:val="22"/>
            </w:rPr>
          </w:pPr>
          <w:r w:rsidRPr="00D93515">
            <w:rPr>
              <w:rFonts w:ascii="Tahoma" w:hAnsi="Tahoma" w:cs="Tahoma"/>
              <w:sz w:val="22"/>
              <w:szCs w:val="22"/>
            </w:rPr>
            <w:t>ISTITUTO COMPRENSIVO 5</w:t>
          </w:r>
        </w:p>
        <w:p w14:paraId="2E7A52CE" w14:textId="77777777" w:rsidR="00D93515" w:rsidRPr="00D93515" w:rsidRDefault="00D93515" w:rsidP="00D93515">
          <w:pPr>
            <w:pStyle w:val="Titolo1"/>
            <w:spacing w:before="0" w:after="0" w:line="240" w:lineRule="auto"/>
            <w:ind w:left="431" w:hanging="431"/>
            <w:jc w:val="center"/>
            <w:rPr>
              <w:rFonts w:ascii="Monotype Corsiva" w:hAnsi="Monotype Corsiva"/>
              <w:b/>
              <w:i/>
              <w:sz w:val="22"/>
              <w:szCs w:val="22"/>
            </w:rPr>
          </w:pPr>
          <w:r w:rsidRPr="00D93515">
            <w:rPr>
              <w:rFonts w:ascii="Monotype Corsiva" w:hAnsi="Monotype Corsiva"/>
              <w:b/>
              <w:i/>
              <w:sz w:val="22"/>
              <w:szCs w:val="22"/>
            </w:rPr>
            <w:t>“</w:t>
          </w:r>
          <w:proofErr w:type="gramStart"/>
          <w:r w:rsidRPr="00D93515">
            <w:rPr>
              <w:rFonts w:ascii="Monotype Corsiva" w:hAnsi="Monotype Corsiva"/>
              <w:b/>
              <w:i/>
              <w:sz w:val="22"/>
              <w:szCs w:val="22"/>
            </w:rPr>
            <w:t>EUGENIO  MONTALE</w:t>
          </w:r>
          <w:proofErr w:type="gramEnd"/>
          <w:r w:rsidRPr="00D93515">
            <w:rPr>
              <w:rFonts w:ascii="Monotype Corsiva" w:hAnsi="Monotype Corsiva"/>
              <w:b/>
              <w:i/>
              <w:sz w:val="22"/>
              <w:szCs w:val="22"/>
            </w:rPr>
            <w:t>”</w:t>
          </w:r>
        </w:p>
        <w:p w14:paraId="25C784ED" w14:textId="77777777" w:rsidR="00D93515" w:rsidRPr="00D93515" w:rsidRDefault="00D93515" w:rsidP="00D93515">
          <w:pPr>
            <w:spacing w:line="240" w:lineRule="auto"/>
            <w:jc w:val="center"/>
            <w:rPr>
              <w:rFonts w:ascii="Tahoma" w:hAnsi="Tahoma" w:cs="Tahoma"/>
            </w:rPr>
          </w:pPr>
          <w:r w:rsidRPr="00D93515">
            <w:rPr>
              <w:rFonts w:ascii="Tahoma" w:hAnsi="Tahoma" w:cs="Tahoma"/>
            </w:rPr>
            <w:t>NAPOLI</w:t>
          </w:r>
        </w:p>
        <w:p w14:paraId="724334A3" w14:textId="77777777" w:rsidR="00D93515" w:rsidRPr="00D93515" w:rsidRDefault="00D93515" w:rsidP="00D93515">
          <w:pPr>
            <w:spacing w:line="240" w:lineRule="auto"/>
            <w:jc w:val="center"/>
            <w:rPr>
              <w:i/>
            </w:rPr>
          </w:pPr>
          <w:r w:rsidRPr="00D93515">
            <w:rPr>
              <w:i/>
            </w:rPr>
            <w:t xml:space="preserve">Viale </w:t>
          </w:r>
          <w:proofErr w:type="gramStart"/>
          <w:r w:rsidRPr="00D93515">
            <w:rPr>
              <w:i/>
            </w:rPr>
            <w:t>della  Resistenza</w:t>
          </w:r>
          <w:proofErr w:type="gramEnd"/>
          <w:r w:rsidRPr="00D93515">
            <w:rPr>
              <w:i/>
            </w:rPr>
            <w:t xml:space="preserve"> 11K-80145 NAPOLI- </w:t>
          </w:r>
          <w:proofErr w:type="spellStart"/>
          <w:r w:rsidRPr="00D93515">
            <w:rPr>
              <w:i/>
            </w:rPr>
            <w:t>tel.e</w:t>
          </w:r>
          <w:proofErr w:type="spellEnd"/>
          <w:r w:rsidRPr="00D93515">
            <w:rPr>
              <w:i/>
            </w:rPr>
            <w:t xml:space="preserve"> fax 081/5430772</w:t>
          </w:r>
        </w:p>
        <w:p w14:paraId="1747486E" w14:textId="77777777" w:rsidR="00D93515" w:rsidRPr="00D93515" w:rsidRDefault="00D93515" w:rsidP="00D93515">
          <w:pPr>
            <w:spacing w:line="240" w:lineRule="auto"/>
            <w:jc w:val="center"/>
            <w:rPr>
              <w:i/>
            </w:rPr>
          </w:pPr>
          <w:r w:rsidRPr="00D93515">
            <w:rPr>
              <w:i/>
            </w:rPr>
            <w:t xml:space="preserve">Codice fiscale: </w:t>
          </w:r>
          <w:r w:rsidRPr="00D93515">
            <w:t>95285650636</w:t>
          </w:r>
          <w:r w:rsidRPr="00D93515">
            <w:rPr>
              <w:i/>
            </w:rPr>
            <w:t xml:space="preserve"> – Cod. </w:t>
          </w:r>
          <w:proofErr w:type="spellStart"/>
          <w:r w:rsidRPr="00D93515">
            <w:rPr>
              <w:i/>
            </w:rPr>
            <w:t>Mecc</w:t>
          </w:r>
          <w:proofErr w:type="spellEnd"/>
          <w:proofErr w:type="gramStart"/>
          <w:r w:rsidRPr="00D93515">
            <w:rPr>
              <w:i/>
            </w:rPr>
            <w:t>. :</w:t>
          </w:r>
          <w:proofErr w:type="gramEnd"/>
          <w:r w:rsidRPr="00D93515">
            <w:rPr>
              <w:i/>
            </w:rPr>
            <w:t xml:space="preserve"> NAIC8GZ00N</w:t>
          </w:r>
        </w:p>
        <w:p w14:paraId="24B25724" w14:textId="77777777" w:rsidR="00D93515" w:rsidRPr="00D93515" w:rsidRDefault="00D93515" w:rsidP="00D93515">
          <w:pPr>
            <w:spacing w:line="240" w:lineRule="auto"/>
            <w:jc w:val="center"/>
            <w:rPr>
              <w:i/>
            </w:rPr>
          </w:pPr>
          <w:r w:rsidRPr="00D93515">
            <w:rPr>
              <w:i/>
            </w:rPr>
            <w:t xml:space="preserve">E-MAIL: </w:t>
          </w:r>
          <w:hyperlink r:id="rId2" w:history="1">
            <w:r w:rsidRPr="00D93515">
              <w:rPr>
                <w:rStyle w:val="Collegamentoipertestuale"/>
                <w:i/>
              </w:rPr>
              <w:t>naic8gz00n@istruzione.it</w:t>
            </w:r>
          </w:hyperlink>
          <w:r w:rsidRPr="00D93515">
            <w:rPr>
              <w:i/>
            </w:rPr>
            <w:t xml:space="preserve"> – </w:t>
          </w:r>
          <w:hyperlink r:id="rId3" w:history="1">
            <w:r w:rsidRPr="00D93515">
              <w:rPr>
                <w:rStyle w:val="Collegamentoipertestuale"/>
                <w:i/>
              </w:rPr>
              <w:t>naic8gz00n@pec.istruzione.it</w:t>
            </w:r>
          </w:hyperlink>
        </w:p>
        <w:p w14:paraId="68C5B5E0" w14:textId="77777777" w:rsidR="00D93515" w:rsidRPr="009604E8" w:rsidRDefault="00D93515" w:rsidP="00D93515">
          <w:pPr>
            <w:spacing w:line="240" w:lineRule="auto"/>
            <w:ind w:right="290"/>
            <w:jc w:val="center"/>
            <w:rPr>
              <w:sz w:val="28"/>
              <w:szCs w:val="28"/>
              <w:lang w:val="en-US"/>
            </w:rPr>
          </w:pPr>
          <w:proofErr w:type="spellStart"/>
          <w:r w:rsidRPr="00D93515">
            <w:rPr>
              <w:i/>
              <w:lang w:val="en-US"/>
            </w:rPr>
            <w:t>Sito</w:t>
          </w:r>
          <w:proofErr w:type="spellEnd"/>
          <w:r w:rsidRPr="00D93515">
            <w:rPr>
              <w:i/>
              <w:lang w:val="en-US"/>
            </w:rPr>
            <w:t xml:space="preserve"> web </w:t>
          </w:r>
          <w:r w:rsidRPr="00D93515">
            <w:rPr>
              <w:b/>
              <w:i/>
              <w:color w:val="4632BE"/>
              <w:lang w:val="en-US"/>
            </w:rPr>
            <w:t>www.ic5montale.edu.it</w:t>
          </w:r>
        </w:p>
      </w:tc>
      <w:tc>
        <w:tcPr>
          <w:tcW w:w="2015" w:type="dxa"/>
          <w:shd w:val="clear" w:color="auto" w:fill="auto"/>
        </w:tcPr>
        <w:p w14:paraId="03DF3C41" w14:textId="77777777" w:rsidR="00D93515" w:rsidRPr="009604E8" w:rsidRDefault="00D93515" w:rsidP="00D93515">
          <w:pPr>
            <w:spacing w:line="247" w:lineRule="auto"/>
            <w:ind w:right="290"/>
            <w:jc w:val="both"/>
            <w:rPr>
              <w:sz w:val="28"/>
              <w:szCs w:val="28"/>
              <w:lang w:val="en-US"/>
            </w:rPr>
          </w:pPr>
          <w:r w:rsidRPr="009604E8">
            <w:rPr>
              <w:noProof/>
              <w:sz w:val="28"/>
              <w:szCs w:val="28"/>
              <w:lang w:eastAsia="it-IT"/>
            </w:rPr>
            <w:drawing>
              <wp:anchor distT="0" distB="0" distL="114300" distR="114300" simplePos="0" relativeHeight="251659264" behindDoc="0" locked="0" layoutInCell="1" allowOverlap="1" wp14:anchorId="69259190" wp14:editId="614E35E6">
                <wp:simplePos x="0" y="0"/>
                <wp:positionH relativeFrom="column">
                  <wp:align>center</wp:align>
                </wp:positionH>
                <wp:positionV relativeFrom="paragraph">
                  <wp:posOffset>0</wp:posOffset>
                </wp:positionV>
                <wp:extent cx="875030" cy="765175"/>
                <wp:effectExtent l="0" t="0" r="1270" b="0"/>
                <wp:wrapSquare wrapText="bothSides"/>
                <wp:docPr id="1" name="Immagine 1" descr="Immagine che contiene tavolo, cib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avolo, cibo&#10;&#10;Descrizione generat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503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50AAACB4" w14:textId="7426C62B" w:rsidR="003B20E1" w:rsidRPr="00D93515" w:rsidRDefault="003B20E1" w:rsidP="003B20E1">
    <w:pPr>
      <w:suppressAutoHyphens/>
      <w:spacing w:line="240" w:lineRule="auto"/>
      <w:jc w:val="center"/>
      <w:rPr>
        <w:rFonts w:ascii="Calibri" w:eastAsia="Times New Roman" w:hAnsi="Calibri" w:cs="Calibri"/>
        <w:noProof/>
        <w:sz w:val="24"/>
        <w:szCs w:val="20"/>
        <w:lang w:val="en-US" w:eastAsia="it-IT"/>
      </w:rPr>
    </w:pPr>
  </w:p>
  <w:p w14:paraId="1D0F658A" w14:textId="0E8D448E" w:rsidR="003B20E1" w:rsidRPr="00D93515" w:rsidRDefault="003B20E1" w:rsidP="003B20E1">
    <w:pPr>
      <w:tabs>
        <w:tab w:val="center" w:pos="4819"/>
        <w:tab w:val="right" w:pos="9638"/>
      </w:tabs>
      <w:suppressAutoHyphens/>
      <w:spacing w:line="240" w:lineRule="auto"/>
      <w:jc w:val="center"/>
      <w:rPr>
        <w:rFonts w:eastAsia="Times New Roman"/>
        <w:i/>
        <w:sz w:val="18"/>
        <w:szCs w:val="18"/>
        <w:lang w:val="en-US" w:eastAsia="it-IT"/>
      </w:rPr>
    </w:pPr>
  </w:p>
  <w:p w14:paraId="63581AFD" w14:textId="77777777" w:rsidR="003B20E1" w:rsidRPr="00D93515" w:rsidRDefault="003B20E1" w:rsidP="003B20E1">
    <w:pPr>
      <w:tabs>
        <w:tab w:val="center" w:pos="4819"/>
        <w:tab w:val="right" w:pos="9638"/>
      </w:tabs>
      <w:suppressAutoHyphens/>
      <w:spacing w:line="240" w:lineRule="auto"/>
      <w:jc w:val="center"/>
      <w:rPr>
        <w:rFonts w:eastAsia="Times New Roman"/>
        <w:i/>
        <w:sz w:val="12"/>
        <w:szCs w:val="12"/>
        <w:lang w:val="en-US"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F0513"/>
    <w:rsid w:val="00105E70"/>
    <w:rsid w:val="001B0BBF"/>
    <w:rsid w:val="00252665"/>
    <w:rsid w:val="00310B33"/>
    <w:rsid w:val="003B20E1"/>
    <w:rsid w:val="003B2D17"/>
    <w:rsid w:val="004C4E7C"/>
    <w:rsid w:val="005012C9"/>
    <w:rsid w:val="005E6436"/>
    <w:rsid w:val="00631493"/>
    <w:rsid w:val="008B4933"/>
    <w:rsid w:val="00A41DD0"/>
    <w:rsid w:val="00A603FB"/>
    <w:rsid w:val="00AA5589"/>
    <w:rsid w:val="00AE49C9"/>
    <w:rsid w:val="00B17754"/>
    <w:rsid w:val="00D91E59"/>
    <w:rsid w:val="00D93515"/>
    <w:rsid w:val="00E71A85"/>
    <w:rsid w:val="00F0021A"/>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naic8gz00n@pec.istruzione.it" TargetMode="External"/><Relationship Id="rId2" Type="http://schemas.openxmlformats.org/officeDocument/2006/relationships/hyperlink" Target="mailto:naic8gz00n@istruzione.it" TargetMode="External"/><Relationship Id="rId1" Type="http://schemas.openxmlformats.org/officeDocument/2006/relationships/image" Target="media/image1.wmf"/><Relationship Id="rId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85B09"/>
    <w:rsid w:val="00164377"/>
    <w:rsid w:val="003B2D17"/>
    <w:rsid w:val="005A05F8"/>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3707</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I.C. 5 - MONTALE NAPOLI NAIC8GZ00N</cp:lastModifiedBy>
  <cp:revision>3</cp:revision>
  <dcterms:created xsi:type="dcterms:W3CDTF">2025-03-10T06:42:00Z</dcterms:created>
  <dcterms:modified xsi:type="dcterms:W3CDTF">2025-03-10T09:00:00Z</dcterms:modified>
</cp:coreProperties>
</file>